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0515A7">
        <w:rPr>
          <w:u w:val="single"/>
        </w:rPr>
        <w:t>5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0515A7">
        <w:rPr>
          <w:u w:val="single"/>
        </w:rPr>
        <w:t>28</w:t>
      </w:r>
      <w:r>
        <w:rPr>
          <w:u w:val="single"/>
        </w:rPr>
        <w:t xml:space="preserve">»  </w:t>
      </w:r>
      <w:r w:rsidR="000515A7">
        <w:rPr>
          <w:u w:val="single"/>
        </w:rPr>
        <w:t xml:space="preserve">сентября </w:t>
      </w:r>
      <w:r w:rsidR="009D70B8">
        <w:rPr>
          <w:u w:val="single"/>
        </w:rPr>
        <w:t>201</w:t>
      </w:r>
      <w:r w:rsidR="00355C67">
        <w:rPr>
          <w:u w:val="single"/>
        </w:rPr>
        <w:t>9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0515A7">
        <w:rPr>
          <w:u w:val="single"/>
        </w:rPr>
        <w:t>4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0515A7" w:rsidRDefault="000515A7" w:rsidP="000515A7">
      <w:pPr>
        <w:jc w:val="both"/>
      </w:pPr>
      <w:r>
        <w:t xml:space="preserve">Семёнова Т.М. </w:t>
      </w:r>
    </w:p>
    <w:p w:rsidR="000515A7" w:rsidRDefault="000515A7" w:rsidP="000515A7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0515A7" w:rsidRDefault="000515A7" w:rsidP="000515A7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0515A7" w:rsidRDefault="000515A7" w:rsidP="000515A7">
      <w:pPr>
        <w:jc w:val="both"/>
      </w:pPr>
      <w:r>
        <w:t>Осипова Э.</w:t>
      </w:r>
      <w:r w:rsidRPr="0004221A">
        <w:t xml:space="preserve"> </w:t>
      </w:r>
    </w:p>
    <w:p w:rsidR="00355C67" w:rsidRDefault="00355C67" w:rsidP="00457EA2"/>
    <w:p w:rsidR="00457EA2" w:rsidRPr="00413E53" w:rsidRDefault="00457EA2" w:rsidP="00926572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0515A7" w:rsidRPr="0001674C" w:rsidRDefault="000515A7" w:rsidP="000515A7">
      <w:pPr>
        <w:pStyle w:val="a3"/>
        <w:numPr>
          <w:ilvl w:val="0"/>
          <w:numId w:val="1"/>
        </w:numPr>
        <w:jc w:val="both"/>
      </w:pPr>
      <w:r w:rsidRPr="0001674C">
        <w:t>О созыве Конференции Учреждения.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457EA2" w:rsidRPr="00983B46" w:rsidRDefault="00457EA2" w:rsidP="00457EA2">
      <w:pPr>
        <w:jc w:val="center"/>
        <w:rPr>
          <w:b/>
        </w:rPr>
      </w:pPr>
      <w:r w:rsidRPr="00983B46">
        <w:rPr>
          <w:b/>
        </w:rPr>
        <w:t>Решение:</w:t>
      </w:r>
    </w:p>
    <w:p w:rsidR="000515A7" w:rsidRDefault="000515A7" w:rsidP="000515A7">
      <w:pPr>
        <w:pStyle w:val="a3"/>
        <w:numPr>
          <w:ilvl w:val="0"/>
          <w:numId w:val="3"/>
        </w:numPr>
        <w:jc w:val="both"/>
      </w:pPr>
      <w:r>
        <w:t>Созвать Общую Конференцию коллектива 3 октября 2019 года.</w:t>
      </w:r>
    </w:p>
    <w:p w:rsidR="00457EA2" w:rsidRDefault="00457EA2" w:rsidP="00457EA2">
      <w:pPr>
        <w:jc w:val="both"/>
      </w:pPr>
    </w:p>
    <w:p w:rsidR="00457EA2" w:rsidRDefault="00457EA2" w:rsidP="00457EA2">
      <w:pPr>
        <w:jc w:val="both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97801"/>
    <w:rsid w:val="0013455D"/>
    <w:rsid w:val="001E4E38"/>
    <w:rsid w:val="00284631"/>
    <w:rsid w:val="00294E62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76E24"/>
    <w:rsid w:val="00891300"/>
    <w:rsid w:val="008E2CFE"/>
    <w:rsid w:val="00926572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F030F"/>
    <w:rsid w:val="00BF596C"/>
    <w:rsid w:val="00BF62F5"/>
    <w:rsid w:val="00C124DD"/>
    <w:rsid w:val="00C44A60"/>
    <w:rsid w:val="00C82DFE"/>
    <w:rsid w:val="00D30070"/>
    <w:rsid w:val="00E62AA7"/>
    <w:rsid w:val="00EC2A50"/>
    <w:rsid w:val="00ED6394"/>
    <w:rsid w:val="00F1092C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54</cp:revision>
  <cp:lastPrinted>2018-11-01T08:30:00Z</cp:lastPrinted>
  <dcterms:created xsi:type="dcterms:W3CDTF">2015-12-02T08:48:00Z</dcterms:created>
  <dcterms:modified xsi:type="dcterms:W3CDTF">2019-10-09T10:17:00Z</dcterms:modified>
</cp:coreProperties>
</file>